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7188" w14:textId="4168B818" w:rsidR="00813CC4" w:rsidRPr="00813CC4" w:rsidRDefault="00813CC4" w:rsidP="00813CC4">
      <w:pPr>
        <w:jc w:val="both"/>
        <w:rPr>
          <w:b/>
          <w:bCs/>
          <w:sz w:val="28"/>
          <w:szCs w:val="28"/>
        </w:rPr>
      </w:pPr>
      <w:r w:rsidRPr="00813CC4">
        <w:rPr>
          <w:b/>
          <w:bCs/>
          <w:sz w:val="28"/>
          <w:szCs w:val="28"/>
        </w:rPr>
        <w:t>Expert Advice</w:t>
      </w:r>
    </w:p>
    <w:p w14:paraId="6016C2B9" w14:textId="77777777" w:rsidR="00813CC4" w:rsidRDefault="00813CC4" w:rsidP="00813CC4">
      <w:pPr>
        <w:jc w:val="both"/>
      </w:pPr>
    </w:p>
    <w:p w14:paraId="00E65B49" w14:textId="77777777" w:rsidR="00813CC4" w:rsidRDefault="00813CC4" w:rsidP="00813CC4">
      <w:pPr>
        <w:jc w:val="both"/>
      </w:pPr>
    </w:p>
    <w:p w14:paraId="46945E40" w14:textId="64392FA9" w:rsidR="00813CC4" w:rsidRPr="00813CC4" w:rsidRDefault="00813CC4" w:rsidP="00813CC4">
      <w:pPr>
        <w:jc w:val="both"/>
      </w:pPr>
      <w:r w:rsidRPr="00813CC4">
        <w:t xml:space="preserve">According to the “experts,” the basic supplies needed when a person is stranded in midocean are articles to attract attention and articles to aid survival until rescuers arrive. </w:t>
      </w:r>
    </w:p>
    <w:p w14:paraId="44F08BED" w14:textId="77777777" w:rsidR="00813CC4" w:rsidRPr="00813CC4" w:rsidRDefault="00813CC4" w:rsidP="00813CC4"/>
    <w:p w14:paraId="5B34D24C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1. Shaving mirror</w:t>
      </w:r>
    </w:p>
    <w:p w14:paraId="1474873A" w14:textId="77777777" w:rsidR="00813CC4" w:rsidRPr="00813CC4" w:rsidRDefault="00813CC4" w:rsidP="00813CC4">
      <w:r w:rsidRPr="00813CC4">
        <w:t>Critical for signaling air-sea rescue.</w:t>
      </w:r>
    </w:p>
    <w:p w14:paraId="557478D6" w14:textId="77777777" w:rsidR="00813CC4" w:rsidRPr="00813CC4" w:rsidRDefault="00813CC4" w:rsidP="00813CC4"/>
    <w:p w14:paraId="704C8F7E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2. Two-gallon can of oil-gas mixture</w:t>
      </w:r>
    </w:p>
    <w:p w14:paraId="4429C83D" w14:textId="77777777" w:rsidR="00813CC4" w:rsidRPr="00813CC4" w:rsidRDefault="00813CC4" w:rsidP="00813CC4">
      <w:r w:rsidRPr="00813CC4">
        <w:t>Critical for signaling—the oil-gas mixture will float on the water and could be ignited with a dollar bill and a match (obviously, outside the raft).</w:t>
      </w:r>
    </w:p>
    <w:p w14:paraId="11F3A28E" w14:textId="77777777" w:rsidR="00813CC4" w:rsidRPr="00813CC4" w:rsidRDefault="00813CC4" w:rsidP="00813CC4"/>
    <w:p w14:paraId="4AAFE59F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3. Five-gallon can of water</w:t>
      </w:r>
    </w:p>
    <w:p w14:paraId="5908DBE7" w14:textId="77777777" w:rsidR="00813CC4" w:rsidRPr="00813CC4" w:rsidRDefault="00813CC4" w:rsidP="00813CC4">
      <w:r w:rsidRPr="00813CC4">
        <w:t>Necessary to replenish loss from perspiring, etc.</w:t>
      </w:r>
    </w:p>
    <w:p w14:paraId="43E91046" w14:textId="77777777" w:rsidR="00813CC4" w:rsidRPr="00813CC4" w:rsidRDefault="00813CC4" w:rsidP="00813CC4"/>
    <w:p w14:paraId="5F2221B9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4. One case of U.S. Army C rations</w:t>
      </w:r>
    </w:p>
    <w:p w14:paraId="3B749D4F" w14:textId="77777777" w:rsidR="00813CC4" w:rsidRPr="00813CC4" w:rsidRDefault="00813CC4" w:rsidP="00813CC4">
      <w:r w:rsidRPr="00813CC4">
        <w:t>Provides basic food intake.</w:t>
      </w:r>
    </w:p>
    <w:p w14:paraId="03C3B725" w14:textId="77777777" w:rsidR="00813CC4" w:rsidRPr="00813CC4" w:rsidRDefault="00813CC4" w:rsidP="00813CC4"/>
    <w:p w14:paraId="0655B8F2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5. Twenty square feet of opaque plastic</w:t>
      </w:r>
    </w:p>
    <w:p w14:paraId="21A4DFBA" w14:textId="77777777" w:rsidR="00813CC4" w:rsidRPr="00813CC4" w:rsidRDefault="00813CC4" w:rsidP="00813CC4">
      <w:r w:rsidRPr="00813CC4">
        <w:t>Utilized to collect rain water, provide shelter from the elements.</w:t>
      </w:r>
    </w:p>
    <w:p w14:paraId="4D27A4CE" w14:textId="77777777" w:rsidR="00813CC4" w:rsidRPr="00813CC4" w:rsidRDefault="00813CC4" w:rsidP="00813CC4"/>
    <w:p w14:paraId="04EA628F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6. Two boxes of power bars</w:t>
      </w:r>
    </w:p>
    <w:p w14:paraId="2ED3B4C2" w14:textId="77777777" w:rsidR="00813CC4" w:rsidRPr="00813CC4" w:rsidRDefault="00813CC4" w:rsidP="00813CC4">
      <w:r w:rsidRPr="00813CC4">
        <w:t>A reserve food supply.</w:t>
      </w:r>
    </w:p>
    <w:p w14:paraId="0ACA41C8" w14:textId="77777777" w:rsidR="00813CC4" w:rsidRPr="00813CC4" w:rsidRDefault="00813CC4" w:rsidP="00813CC4"/>
    <w:p w14:paraId="0C4A5E31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7. Fishing kit</w:t>
      </w:r>
    </w:p>
    <w:p w14:paraId="1C0C2AAF" w14:textId="77777777" w:rsidR="00813CC4" w:rsidRPr="00813CC4" w:rsidRDefault="00813CC4" w:rsidP="00813CC4">
      <w:r w:rsidRPr="00813CC4">
        <w:t>Ranked lower than the candy bars because “one bird in the hand is worth two in the bush.” There is no assurance that you will catch any fish.</w:t>
      </w:r>
    </w:p>
    <w:p w14:paraId="19CE4DD9" w14:textId="77777777" w:rsidR="00813CC4" w:rsidRPr="00813CC4" w:rsidRDefault="00813CC4" w:rsidP="00813CC4"/>
    <w:p w14:paraId="1A8D423F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8. Fifteen feet of nylon rope</w:t>
      </w:r>
    </w:p>
    <w:p w14:paraId="38331825" w14:textId="77777777" w:rsidR="00813CC4" w:rsidRPr="00813CC4" w:rsidRDefault="00813CC4" w:rsidP="00813CC4">
      <w:r w:rsidRPr="00813CC4">
        <w:t>May be used to lash equipment together to prevent it from falling overboard.</w:t>
      </w:r>
    </w:p>
    <w:p w14:paraId="1B321232" w14:textId="77777777" w:rsidR="00813CC4" w:rsidRPr="00813CC4" w:rsidRDefault="00813CC4" w:rsidP="00813CC4"/>
    <w:p w14:paraId="6AF0B7F7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9. Floating seat cushion</w:t>
      </w:r>
    </w:p>
    <w:p w14:paraId="2FCE7A97" w14:textId="77777777" w:rsidR="00813CC4" w:rsidRPr="00813CC4" w:rsidRDefault="00813CC4" w:rsidP="00813CC4">
      <w:r w:rsidRPr="00813CC4">
        <w:t>If someone fell overboard, it could function as a life preserver.</w:t>
      </w:r>
    </w:p>
    <w:p w14:paraId="1F41B013" w14:textId="77777777" w:rsidR="00813CC4" w:rsidRPr="00813CC4" w:rsidRDefault="00813CC4" w:rsidP="00813CC4"/>
    <w:p w14:paraId="360C8BBD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10. Shark repellent</w:t>
      </w:r>
    </w:p>
    <w:p w14:paraId="1A59AC67" w14:textId="77777777" w:rsidR="00813CC4" w:rsidRPr="00813CC4" w:rsidRDefault="00813CC4" w:rsidP="00813CC4">
      <w:r w:rsidRPr="00813CC4">
        <w:t>Obvious.</w:t>
      </w:r>
    </w:p>
    <w:p w14:paraId="7D379D9E" w14:textId="77777777" w:rsidR="00813CC4" w:rsidRPr="00813CC4" w:rsidRDefault="00813CC4" w:rsidP="00813CC4"/>
    <w:p w14:paraId="59A6AB10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11. One quart of 160-proof Puerto Rican rum</w:t>
      </w:r>
    </w:p>
    <w:p w14:paraId="69FD579B" w14:textId="77777777" w:rsidR="00813CC4" w:rsidRPr="00813CC4" w:rsidRDefault="00813CC4" w:rsidP="00813CC4">
      <w:r w:rsidRPr="00813CC4">
        <w:t>Contains 80 percent alcohol—enough to use as a potential antiseptic for any injuries incurred; of little value otherwise; will cause dehydration if ingested.</w:t>
      </w:r>
    </w:p>
    <w:p w14:paraId="3716CA7F" w14:textId="77777777" w:rsidR="00813CC4" w:rsidRPr="00813CC4" w:rsidRDefault="00813CC4" w:rsidP="00813CC4"/>
    <w:p w14:paraId="00634747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12. Small transistor radio</w:t>
      </w:r>
    </w:p>
    <w:p w14:paraId="7BB219CC" w14:textId="77777777" w:rsidR="00813CC4" w:rsidRPr="00813CC4" w:rsidRDefault="00813CC4" w:rsidP="00813CC4">
      <w:r w:rsidRPr="00813CC4">
        <w:t>Of little value because there is no transmitter (unfortunately, you are out of range of your favorite radio stations).</w:t>
      </w:r>
    </w:p>
    <w:p w14:paraId="7A94B15A" w14:textId="77777777" w:rsidR="00813CC4" w:rsidRPr="00813CC4" w:rsidRDefault="00813CC4" w:rsidP="00813CC4">
      <w:pPr>
        <w:rPr>
          <w:b/>
        </w:rPr>
      </w:pPr>
    </w:p>
    <w:p w14:paraId="3564B6DE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13. Maps of the Pacific Ocean</w:t>
      </w:r>
    </w:p>
    <w:p w14:paraId="73C82F26" w14:textId="77777777" w:rsidR="00813CC4" w:rsidRPr="00813CC4" w:rsidRDefault="00813CC4" w:rsidP="00813CC4">
      <w:r w:rsidRPr="00813CC4">
        <w:t>Worthless without additional navigational equipment—it does not really matter where you are but where the rescuers are.</w:t>
      </w:r>
    </w:p>
    <w:p w14:paraId="61C5B01A" w14:textId="77777777" w:rsidR="00813CC4" w:rsidRPr="00813CC4" w:rsidRDefault="00813CC4" w:rsidP="00813CC4"/>
    <w:p w14:paraId="7801B37A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14. Mosquito netting</w:t>
      </w:r>
    </w:p>
    <w:p w14:paraId="744F4DF2" w14:textId="77777777" w:rsidR="00813CC4" w:rsidRPr="00813CC4" w:rsidRDefault="00813CC4" w:rsidP="00813CC4">
      <w:r w:rsidRPr="00813CC4">
        <w:t>There are no mosquitoes in the mid-Pacific Ocean.</w:t>
      </w:r>
    </w:p>
    <w:p w14:paraId="216E3C38" w14:textId="77777777" w:rsidR="00813CC4" w:rsidRPr="00813CC4" w:rsidRDefault="00813CC4" w:rsidP="00813CC4"/>
    <w:p w14:paraId="1D08FB33" w14:textId="77777777" w:rsidR="00813CC4" w:rsidRPr="00813CC4" w:rsidRDefault="00813CC4" w:rsidP="00813CC4">
      <w:pPr>
        <w:rPr>
          <w:b/>
        </w:rPr>
      </w:pPr>
      <w:r w:rsidRPr="00813CC4">
        <w:rPr>
          <w:b/>
        </w:rPr>
        <w:t>15. Sextant</w:t>
      </w:r>
    </w:p>
    <w:p w14:paraId="7C99989C" w14:textId="77777777" w:rsidR="00813CC4" w:rsidRPr="00813CC4" w:rsidRDefault="00813CC4" w:rsidP="00813CC4">
      <w:r w:rsidRPr="00813CC4">
        <w:t>Without tables and a chronometer, relatively useless.</w:t>
      </w:r>
    </w:p>
    <w:p w14:paraId="323ACD6E" w14:textId="77777777" w:rsidR="0065281E" w:rsidRDefault="0065281E"/>
    <w:sectPr w:rsidR="0065281E" w:rsidSect="001D335E">
      <w:pgSz w:w="11909" w:h="16834" w:code="9"/>
      <w:pgMar w:top="432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C4"/>
    <w:rsid w:val="003D4ABB"/>
    <w:rsid w:val="0065281E"/>
    <w:rsid w:val="008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D96C"/>
  <w15:chartTrackingRefBased/>
  <w15:docId w15:val="{37DF1CB8-B743-41B2-AFB0-C748DE94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KMU_Owner</dc:creator>
  <cp:keywords/>
  <dc:description/>
  <cp:lastModifiedBy>KMU_Owner</cp:lastModifiedBy>
  <cp:revision>1</cp:revision>
  <dcterms:created xsi:type="dcterms:W3CDTF">2025-06-29T03:57:00Z</dcterms:created>
  <dcterms:modified xsi:type="dcterms:W3CDTF">2025-06-29T03:58:00Z</dcterms:modified>
</cp:coreProperties>
</file>